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375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704"/>
        <w:gridCol w:w="2071"/>
        <w:gridCol w:w="1016"/>
        <w:gridCol w:w="1080"/>
        <w:gridCol w:w="1025"/>
        <w:gridCol w:w="839"/>
        <w:gridCol w:w="1350"/>
        <w:gridCol w:w="1440"/>
        <w:gridCol w:w="1260"/>
        <w:gridCol w:w="990"/>
        <w:gridCol w:w="1260"/>
        <w:gridCol w:w="900"/>
        <w:gridCol w:w="1440"/>
      </w:tblGrid>
      <w:tr w:rsidR="001E1CBA" w:rsidRPr="001E1CBA" w14:paraId="50F91112" w14:textId="77777777" w:rsidTr="001E1CBA">
        <w:trPr>
          <w:trHeight w:val="330"/>
        </w:trPr>
        <w:tc>
          <w:tcPr>
            <w:tcW w:w="1537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6416F" w14:textId="59C1939F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بخش کالا</w:t>
            </w:r>
          </w:p>
        </w:tc>
      </w:tr>
      <w:tr w:rsidR="001E1CBA" w:rsidRPr="001E1CBA" w14:paraId="3721A1A0" w14:textId="77777777" w:rsidTr="001E1CBA">
        <w:trPr>
          <w:trHeight w:val="330"/>
        </w:trPr>
        <w:tc>
          <w:tcPr>
            <w:tcW w:w="952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E74812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این قسمت توسط </w:t>
            </w: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</w:rPr>
              <w:t>فروشنده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تکمیل گردد</w:t>
            </w:r>
          </w:p>
        </w:tc>
        <w:tc>
          <w:tcPr>
            <w:tcW w:w="585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68BAAB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این قسمت توسط </w:t>
            </w: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</w:rPr>
              <w:t>دستگاه نظارت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تکمیل گردد</w:t>
            </w:r>
          </w:p>
        </w:tc>
      </w:tr>
      <w:tr w:rsidR="001E1CBA" w:rsidRPr="001E1CBA" w14:paraId="28C34602" w14:textId="77777777" w:rsidTr="001E1CBA">
        <w:trPr>
          <w:trHeight w:val="1770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AD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شماره ردیف کالا در قرارداد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B8E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عنوان یا شرح کالا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br/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(طبق متن قرارداد)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7410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واحد شمارش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C9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تعداد/مقدار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(تعداد قراردادی + افزایش </w:t>
            </w:r>
            <w:r w:rsidRPr="001E1CBA">
              <w:rPr>
                <w:rFonts w:ascii="Arial" w:eastAsia="Times New Roman" w:hAnsi="Arial" w:cs="Arial" w:hint="cs"/>
                <w:color w:val="000000"/>
                <w:rtl/>
              </w:rPr>
              <w:t>-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 کاهش)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9B7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تحویل و تأیید شده قبلی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3446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ارسالی در این پارت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32C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واحد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(طبق قرارداد)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CC65B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کل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(بر اساس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تعداد ارسالی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496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مورد تأیید فنی ناظر از این پارت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E50A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عدم‌ تأیید فنی این پارت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7B5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کل تعداد/مقدار تحویل و تأیید شده تا کنون 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(با احتساب این پارت)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16FC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باقی‌مانده طبق قرارداد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890CF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کل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(بر اساس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تعداد مورد تأیید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</w:tr>
      <w:tr w:rsidR="001E1CBA" w:rsidRPr="001E1CBA" w14:paraId="7DE35FDE" w14:textId="77777777" w:rsidTr="001E1CBA">
        <w:trPr>
          <w:trHeight w:val="403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923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345B" w14:textId="2FB21B6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D1D" w14:textId="5ED1536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425" w14:textId="1F7A216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BA4" w14:textId="2B5FB3E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E124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47E2159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BAF" w14:textId="1186403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CB7E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34B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161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06679" w14:textId="665A9C3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8072C" w14:textId="3D284EE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80D4F" w14:textId="4E6730E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4DE391B2" w14:textId="77777777" w:rsidTr="001E1CBA">
        <w:trPr>
          <w:trHeight w:val="403"/>
        </w:trPr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D57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067" w14:textId="67CD0BD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9102" w14:textId="404B9709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E1A6" w14:textId="2EEE180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9B09" w14:textId="7F1B88C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A2B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2FA98B8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8873" w14:textId="5E5AE66D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E70A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9E7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44D9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EC9B" w14:textId="6046BCF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E3DB" w14:textId="14CD042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F119E" w14:textId="18247E78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397E2473" w14:textId="77777777" w:rsidTr="001E1CB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3574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6A2D" w14:textId="4B148D9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FB51" w14:textId="6E87FAE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A64" w14:textId="71B2044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19C" w14:textId="555A0741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AFF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3A8263DC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5FD" w14:textId="79D53A2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1574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D706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E7E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8A51" w14:textId="0423E4F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39DD" w14:textId="7012F38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FB778" w14:textId="221647A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17A6B68B" w14:textId="77777777" w:rsidTr="001E1CB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2FE9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D936" w14:textId="4BC8C7E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9EBF" w14:textId="70AB00F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CB8" w14:textId="6B5158E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5B0" w14:textId="2ACC66E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86B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6DAD85A6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16FC" w14:textId="7E95067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787C2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D884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453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877C" w14:textId="362696F8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74CB" w14:textId="017A6C5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E53EE" w14:textId="509BA4B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4D534FB0" w14:textId="77777777" w:rsidTr="001E1CB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A73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F0EE" w14:textId="7E0BE40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A98" w14:textId="29374E5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4C8" w14:textId="49C50DD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B525" w14:textId="27B0A75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3A22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36C9278F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606E" w14:textId="3F11150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340BE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784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87D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2E34" w14:textId="0D6014D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89F0" w14:textId="3A0B720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F7835" w14:textId="6421BFF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6B993EB1" w14:textId="77777777" w:rsidTr="001E1CBA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EE5A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D3F" w14:textId="7DCF6A7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0FD3" w14:textId="1934F08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E7E5" w14:textId="1EFBA6E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8A7" w14:textId="373FF46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9E0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767F3B53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E0DB" w14:textId="2B8F8AC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5F53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400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5E5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68A7" w14:textId="3CCCB89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819E" w14:textId="14D20B5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07806" w14:textId="590AC37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7C968554" w14:textId="77777777" w:rsidTr="001E1CBA">
        <w:trPr>
          <w:trHeight w:val="403"/>
        </w:trPr>
        <w:tc>
          <w:tcPr>
            <w:tcW w:w="808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5A2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عدد (ریال)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167E0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C595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عدد (ریال)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AAA5D" w14:textId="77777777" w:rsidR="001E1CBA" w:rsidRPr="001E1CBA" w:rsidRDefault="001E1CBA" w:rsidP="001E1CBA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620E646F" w14:textId="77777777" w:rsidTr="001E1CBA">
        <w:trPr>
          <w:trHeight w:val="403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5D5A9" w14:textId="77777777" w:rsidR="001E1CBA" w:rsidRPr="001E1CBA" w:rsidRDefault="001E1CBA" w:rsidP="001E1CBA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حروف (ریال):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28ED5" w14:textId="77777777" w:rsidR="001E1CBA" w:rsidRPr="001E1CBA" w:rsidRDefault="001E1CBA" w:rsidP="001E1CBA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حروف (ریال):</w:t>
            </w:r>
          </w:p>
        </w:tc>
      </w:tr>
      <w:tr w:rsidR="001E1CBA" w:rsidRPr="001E1CBA" w14:paraId="0F0F6466" w14:textId="77777777" w:rsidTr="001E1CBA">
        <w:trPr>
          <w:trHeight w:val="20"/>
        </w:trPr>
        <w:tc>
          <w:tcPr>
            <w:tcW w:w="15375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FD51B" w14:textId="77777777" w:rsidR="001E1CBA" w:rsidRPr="001E1CBA" w:rsidRDefault="001E1CBA" w:rsidP="001E1CBA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2"/>
                <w:szCs w:val="12"/>
              </w:rPr>
            </w:pP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شرکت درخواست پرداخت عوارض و مالیات ارزش افزوده را    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 w:rsidRPr="001E1CBA">
              <w:rPr>
                <w:rFonts w:ascii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دارد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</w:t>
            </w:r>
            <w:r w:rsidRPr="001E1CBA">
              <w:rPr>
                <w:rFonts w:ascii="Calibri" w:hAnsi="Calibri" w:cs="B Nazanin"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 w:rsidRPr="001E1CBA">
              <w:rPr>
                <w:rFonts w:ascii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ندارد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.  </w:t>
            </w:r>
            <w:r w:rsidRPr="001E1CBA">
              <w:rPr>
                <w:rFonts w:ascii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(در صورت انتخاب گزینه دارد، گواهی معتبر ثبت‌نام در سامانه ارزش افزوده به پیوست ارائه گردد)</w:t>
            </w:r>
          </w:p>
        </w:tc>
      </w:tr>
    </w:tbl>
    <w:p w14:paraId="11D67689" w14:textId="6B8E230F" w:rsidR="001E1A25" w:rsidRDefault="001E1A25" w:rsidP="001E1A25">
      <w:pPr>
        <w:bidi/>
        <w:ind w:hanging="450"/>
        <w:rPr>
          <w:sz w:val="2"/>
          <w:szCs w:val="2"/>
          <w:rtl/>
        </w:rPr>
      </w:pPr>
    </w:p>
    <w:tbl>
      <w:tblPr>
        <w:tblStyle w:val="TableGrid"/>
        <w:bidiVisual/>
        <w:tblW w:w="15139" w:type="dxa"/>
        <w:jc w:val="center"/>
        <w:tblInd w:w="0" w:type="dxa"/>
        <w:tblLook w:val="04A0" w:firstRow="1" w:lastRow="0" w:firstColumn="1" w:lastColumn="0" w:noHBand="0" w:noVBand="1"/>
      </w:tblPr>
      <w:tblGrid>
        <w:gridCol w:w="833"/>
        <w:gridCol w:w="3150"/>
        <w:gridCol w:w="990"/>
        <w:gridCol w:w="1812"/>
        <w:gridCol w:w="2012"/>
        <w:gridCol w:w="2116"/>
        <w:gridCol w:w="1980"/>
        <w:gridCol w:w="2246"/>
      </w:tblGrid>
      <w:tr w:rsidR="00DA5A16" w:rsidRPr="00C42111" w14:paraId="141F8870" w14:textId="77777777" w:rsidTr="00DA5A16">
        <w:trPr>
          <w:trHeight w:val="288"/>
          <w:jc w:val="center"/>
        </w:trPr>
        <w:tc>
          <w:tcPr>
            <w:tcW w:w="1513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79AEF" w14:textId="5F7842A9" w:rsidR="00DA5A16" w:rsidRPr="009B3B95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B3B9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lastRenderedPageBreak/>
              <w:t xml:space="preserve">بخش </w:t>
            </w:r>
            <w:r w:rsidR="009B3B95" w:rsidRPr="009B3B9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خدمت</w:t>
            </w:r>
          </w:p>
        </w:tc>
      </w:tr>
      <w:tr w:rsidR="00DA5A16" w:rsidRPr="00C42111" w14:paraId="5EB0AC1C" w14:textId="77777777" w:rsidTr="006001D4">
        <w:trPr>
          <w:trHeight w:val="288"/>
          <w:jc w:val="center"/>
        </w:trPr>
        <w:tc>
          <w:tcPr>
            <w:tcW w:w="109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FBE28F" w14:textId="77777777" w:rsidR="00DA5A16" w:rsidRPr="001A7D84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قسمت توسط </w:t>
            </w:r>
            <w:r w:rsidRPr="001A7D8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پیمانکار</w:t>
            </w: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تکمیل ‌گردد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2F53DB" w14:textId="77777777" w:rsidR="00DA5A16" w:rsidRPr="001A7D84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قسمت توسط </w:t>
            </w:r>
            <w:r w:rsidRPr="001A7D8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دستگاه نظارت</w:t>
            </w: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تکمیل ‌گردد</w:t>
            </w:r>
          </w:p>
        </w:tc>
      </w:tr>
      <w:tr w:rsidR="00DA5A16" w:rsidRPr="00C42111" w14:paraId="6089596A" w14:textId="77777777" w:rsidTr="006001D4">
        <w:trPr>
          <w:trHeight w:val="638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786D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ردیف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قرارداد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BAED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شرح (طبق قرارداد)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EEFF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9386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مقدار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تجمعی کار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انجام شده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با این احتساب صورت‌وضعیت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6183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مبلغ واحد قراردادی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بدون ارزش افزوده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9CE547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مبلغ کل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بدون ارزش افزوده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4BE1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مقدار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تجمعی کار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مورد تأیید ناظر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با احتساب این صورت‌وضعیت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CC73F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مبلغ کل مورد تأیید ناظر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بدون ارزش افزوده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</w:tr>
      <w:tr w:rsidR="00DA5A16" w:rsidRPr="00C42111" w14:paraId="0EA63F22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286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AD2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71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98C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50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7DF9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3982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01D0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174C8571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A79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F93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35EF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E21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BAF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A2559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BF7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6B4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47A900C9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797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54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AB99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827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32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E17D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89C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3FFC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7025EA5F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F3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28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1C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EDC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A0E9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9F36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40F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8CE79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23296B13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95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107C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E2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9D6D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13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9AC1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13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2ADF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38DDDAC2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F7F2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EC1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47F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D11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D9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F48B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80C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757B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5305045B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09F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E4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535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40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17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86B7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426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BEDF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4DA0EDEC" w14:textId="77777777" w:rsidTr="006001D4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F8E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0B64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C1C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3CC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14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AD56E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CD5A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4E138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0E18C114" w14:textId="77777777" w:rsidTr="006001D4">
        <w:trPr>
          <w:trHeight w:val="332"/>
          <w:jc w:val="center"/>
        </w:trPr>
        <w:tc>
          <w:tcPr>
            <w:tcW w:w="87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42A3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(ریال)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D4121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67A2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(ریال)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C60C2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DA5A16" w:rsidRPr="00C42111" w14:paraId="405482C4" w14:textId="77777777" w:rsidTr="006001D4">
        <w:trPr>
          <w:trHeight w:val="332"/>
          <w:jc w:val="center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3E47F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به حروف (ریال):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1B9E0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به حروف (ریال):</w:t>
            </w:r>
          </w:p>
        </w:tc>
      </w:tr>
      <w:tr w:rsidR="00DA5A16" w:rsidRPr="00C42111" w14:paraId="247F6407" w14:textId="77777777" w:rsidTr="006001D4">
        <w:trPr>
          <w:trHeight w:val="242"/>
          <w:jc w:val="center"/>
        </w:trPr>
        <w:tc>
          <w:tcPr>
            <w:tcW w:w="1513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9827B" w14:textId="77777777" w:rsidR="00DA5A16" w:rsidRPr="00C42111" w:rsidRDefault="00DA5A16" w:rsidP="006001D4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این شرکت درخواست پرداخت عوارض و مالیات ارزش افزوده را   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دارد      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ندارد.  </w:t>
            </w:r>
            <w:r w:rsidRPr="00F003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(در صورت انتخاب گزینه دارد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،</w:t>
            </w:r>
            <w:r w:rsidRPr="00F003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گواهی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معتبر </w:t>
            </w:r>
            <w:r w:rsidRPr="00F003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ثبت‌نام در سامانه ارزش افزوده به پیوست ارائه گردد)</w:t>
            </w:r>
          </w:p>
        </w:tc>
      </w:tr>
    </w:tbl>
    <w:p w14:paraId="635460EF" w14:textId="3AEF6773" w:rsidR="00AC7CCC" w:rsidRDefault="00AC7CCC" w:rsidP="00DA5A16">
      <w:pPr>
        <w:bidi/>
        <w:jc w:val="center"/>
        <w:rPr>
          <w:sz w:val="10"/>
          <w:szCs w:val="10"/>
          <w:rtl/>
        </w:rPr>
      </w:pPr>
    </w:p>
    <w:tbl>
      <w:tblPr>
        <w:tblStyle w:val="TableGrid"/>
        <w:bidiVisual/>
        <w:tblW w:w="1513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5"/>
        <w:gridCol w:w="3801"/>
        <w:gridCol w:w="4204"/>
        <w:gridCol w:w="6399"/>
      </w:tblGrid>
      <w:tr w:rsidR="00080233" w:rsidRPr="00C42111" w14:paraId="12468A25" w14:textId="77777777" w:rsidTr="004A044F">
        <w:trPr>
          <w:trHeight w:val="465"/>
          <w:jc w:val="center"/>
        </w:trPr>
        <w:tc>
          <w:tcPr>
            <w:tcW w:w="15139" w:type="dxa"/>
            <w:gridSpan w:val="4"/>
            <w:tcBorders>
              <w:top w:val="single" w:sz="12" w:space="0" w:color="auto"/>
            </w:tcBorders>
            <w:vAlign w:val="center"/>
          </w:tcPr>
          <w:p w14:paraId="6F5E5DEF" w14:textId="2E5701F5" w:rsidR="00080233" w:rsidRPr="009B3B95" w:rsidRDefault="00AC7CCC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B3B9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lastRenderedPageBreak/>
              <w:t>خلاصه صورت‌وضعیت</w:t>
            </w:r>
          </w:p>
        </w:tc>
      </w:tr>
      <w:tr w:rsidR="002E0BD6" w:rsidRPr="00C42111" w14:paraId="17DC8570" w14:textId="77777777" w:rsidTr="004A044F">
        <w:trPr>
          <w:trHeight w:val="288"/>
          <w:jc w:val="center"/>
        </w:trPr>
        <w:tc>
          <w:tcPr>
            <w:tcW w:w="15139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B7E517" w14:textId="005482CD" w:rsidR="002E0BD6" w:rsidRPr="00C42111" w:rsidRDefault="00DA5A16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>ا</w:t>
            </w:r>
            <w:r w:rsidRPr="00DA5A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</w:t>
            </w:r>
            <w:r w:rsidRPr="00DA5A16">
              <w:rPr>
                <w:rFonts w:ascii="Calibri" w:eastAsia="Times New Roman" w:hAnsi="Calibri" w:cs="B Nazanin" w:hint="eastAsia"/>
                <w:color w:val="000000"/>
                <w:sz w:val="20"/>
                <w:szCs w:val="20"/>
                <w:rtl/>
              </w:rPr>
              <w:t>ن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قسمت توسط </w:t>
            </w:r>
            <w:r w:rsidRPr="00DA5A16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u w:val="single"/>
                <w:rtl/>
              </w:rPr>
              <w:t>دستگاه نظارت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تکم</w:t>
            </w:r>
            <w:r w:rsidRPr="00DA5A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</w:t>
            </w:r>
            <w:r w:rsidRPr="00DA5A16">
              <w:rPr>
                <w:rFonts w:ascii="Calibri" w:eastAsia="Times New Roman" w:hAnsi="Calibri" w:cs="B Nazanin" w:hint="eastAsia"/>
                <w:color w:val="000000"/>
                <w:sz w:val="20"/>
                <w:szCs w:val="20"/>
                <w:rtl/>
              </w:rPr>
              <w:t>ل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‌گردد</w:t>
            </w:r>
          </w:p>
        </w:tc>
      </w:tr>
      <w:tr w:rsidR="00183B92" w:rsidRPr="00C42111" w14:paraId="18897E82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A8C08A" w14:textId="304D863C" w:rsidR="00183B92" w:rsidRPr="00530D93" w:rsidRDefault="00183B92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الف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107505" w14:textId="7EE8ABD3" w:rsidR="00183B92" w:rsidRPr="00530D93" w:rsidRDefault="00183B92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تجمعی کار انجام شده تا این تاریخ (با احتساب این صورت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وضعیت)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662B83" w14:textId="26451436" w:rsidR="00183B92" w:rsidRDefault="00183B92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8942D" w14:textId="67845B9D" w:rsidR="00183B92" w:rsidRPr="00C42111" w:rsidRDefault="00183B92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5E66A56A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A75710" w14:textId="5E97ECE3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الف-1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3D960" w14:textId="09C31502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تجمعی بخش خرید کالا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(با احتساب این صورت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وضعیت)</w:t>
            </w:r>
          </w:p>
        </w:tc>
        <w:tc>
          <w:tcPr>
            <w:tcW w:w="4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2C8A" w14:textId="7545F2F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47CDB" w14:textId="3F93D9B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42917FB2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506119A" w14:textId="280B39C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الف-2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4DE42CD" w14:textId="26663E2A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تجمعی بخش انجام خدمات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(با احتساب این صورت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وضعیت)</w:t>
            </w:r>
          </w:p>
        </w:tc>
        <w:tc>
          <w:tcPr>
            <w:tcW w:w="42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B55DB4" w14:textId="1787D397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D8BB2E" w14:textId="261301F7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4583C8DE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AF3EE6B" w14:textId="5E8DB0E1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A77C19" w14:textId="56D03656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صورت‌وضعیت‌های قبلی (بدون احتساب این صورت‌وضعیت)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50BE66" w14:textId="65C99B68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51782" w14:textId="0D2456D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2080C241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AF917A" w14:textId="7CC7989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CFC641" w14:textId="551115A7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این صورت‌ضعیت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F588AD" w14:textId="184A41CB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91F40" w14:textId="57C5941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6B364FB9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D8DE4F" w14:textId="33A6F20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ج-1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551E5" w14:textId="6C33624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این صورت‌وضعیت بخش خرید کالا</w:t>
            </w:r>
          </w:p>
        </w:tc>
        <w:tc>
          <w:tcPr>
            <w:tcW w:w="4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385D3" w14:textId="73CACB8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1BC02" w14:textId="51CE163C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6224DDE9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F5937A6" w14:textId="687ED7F3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ج-2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B8AF73" w14:textId="0D8A68A9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این صورت‌وضعیت بخش انجام خدمت</w:t>
            </w:r>
          </w:p>
        </w:tc>
        <w:tc>
          <w:tcPr>
            <w:tcW w:w="42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2FA7F2" w14:textId="45EE250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4AA83D" w14:textId="6A37CF4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020AA0D3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5FAF050" w14:textId="103554B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ABADA" w14:textId="614936D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مالیات این صورت‌وضعیت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EFD2F" w14:textId="2A6E366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8193AA" w14:textId="6AA07825" w:rsidR="004A044F" w:rsidRPr="00C42111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35D17D4A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6FE367D" w14:textId="2D7888CE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ه‍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17D33D9" w14:textId="3A43971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مبلغ این صورت‌وضعیت با مالیات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B3AEEE3" w14:textId="01AFF92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EEB5966" w14:textId="6956CB68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</w:tbl>
    <w:p w14:paraId="2DA3F756" w14:textId="106BF9A9" w:rsidR="00F41B40" w:rsidRDefault="00F41B40" w:rsidP="00F41B40">
      <w:pPr>
        <w:bidi/>
        <w:spacing w:line="259" w:lineRule="auto"/>
        <w:jc w:val="center"/>
      </w:pPr>
    </w:p>
    <w:sectPr w:rsidR="00F41B40" w:rsidSect="00C42111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9946" w14:textId="77777777" w:rsidR="009854B5" w:rsidRDefault="009854B5" w:rsidP="00502D35">
      <w:pPr>
        <w:spacing w:after="0" w:line="240" w:lineRule="auto"/>
      </w:pPr>
      <w:r>
        <w:separator/>
      </w:r>
    </w:p>
  </w:endnote>
  <w:endnote w:type="continuationSeparator" w:id="0">
    <w:p w14:paraId="39D29F32" w14:textId="77777777" w:rsidR="009854B5" w:rsidRDefault="009854B5" w:rsidP="0050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120" w:type="dxa"/>
      <w:tblInd w:w="-36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4796"/>
      <w:gridCol w:w="4797"/>
      <w:gridCol w:w="5527"/>
    </w:tblGrid>
    <w:tr w:rsidR="00502D35" w14:paraId="3EE8411E" w14:textId="77777777" w:rsidTr="00F07249">
      <w:trPr>
        <w:trHeight w:val="1728"/>
      </w:trPr>
      <w:tc>
        <w:tcPr>
          <w:tcW w:w="4796" w:type="dxa"/>
        </w:tcPr>
        <w:p w14:paraId="20A06929" w14:textId="16D9AEC7" w:rsidR="00502D35" w:rsidRPr="00502D35" w:rsidRDefault="00502D35" w:rsidP="00502D35">
          <w:pPr>
            <w:pStyle w:val="Footer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lang w:bidi="fa-IR"/>
            </w:rPr>
          </w:pPr>
          <w:r w:rsidRPr="00502D35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تأییدیه کارفرما</w:t>
          </w:r>
        </w:p>
      </w:tc>
      <w:tc>
        <w:tcPr>
          <w:tcW w:w="4797" w:type="dxa"/>
        </w:tcPr>
        <w:p w14:paraId="44EF1905" w14:textId="541B5BAF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مهر و امضاء 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دستگاه نظارت</w:t>
          </w:r>
        </w:p>
      </w:tc>
      <w:tc>
        <w:tcPr>
          <w:tcW w:w="5527" w:type="dxa"/>
        </w:tcPr>
        <w:p w14:paraId="239FA777" w14:textId="1D2E28EA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مهر و امضاء پیمانکار</w:t>
          </w:r>
        </w:p>
      </w:tc>
    </w:tr>
  </w:tbl>
  <w:p w14:paraId="5338786A" w14:textId="77777777" w:rsidR="00502D35" w:rsidRDefault="00502D35" w:rsidP="00F85A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8AFA" w14:textId="77777777" w:rsidR="009854B5" w:rsidRDefault="009854B5" w:rsidP="00502D35">
      <w:pPr>
        <w:spacing w:after="0" w:line="240" w:lineRule="auto"/>
      </w:pPr>
      <w:r>
        <w:separator/>
      </w:r>
    </w:p>
  </w:footnote>
  <w:footnote w:type="continuationSeparator" w:id="0">
    <w:p w14:paraId="53C2AB1D" w14:textId="77777777" w:rsidR="009854B5" w:rsidRDefault="009854B5" w:rsidP="0050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5139" w:type="dxa"/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3633"/>
      <w:gridCol w:w="8232"/>
      <w:gridCol w:w="3274"/>
    </w:tblGrid>
    <w:tr w:rsidR="00FE599D" w:rsidRPr="00C42111" w14:paraId="29A68775" w14:textId="77777777" w:rsidTr="00F07249">
      <w:trPr>
        <w:trHeight w:val="1296"/>
        <w:jc w:val="center"/>
      </w:trPr>
      <w:tc>
        <w:tcPr>
          <w:tcW w:w="3633" w:type="dxa"/>
          <w:vAlign w:val="center"/>
          <w:hideMark/>
        </w:tcPr>
        <w:p w14:paraId="68920283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[لوگو 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پیمانکار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]</w:t>
          </w:r>
        </w:p>
      </w:tc>
      <w:tc>
        <w:tcPr>
          <w:tcW w:w="8232" w:type="dxa"/>
          <w:vAlign w:val="center"/>
          <w:hideMark/>
        </w:tcPr>
        <w:p w14:paraId="4D3084D7" w14:textId="77777777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قرارداد شماره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</w:t>
          </w:r>
        </w:p>
        <w:p w14:paraId="5965051E" w14:textId="77777777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موضوع: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........................................................................................................................................................................</w:t>
          </w:r>
        </w:p>
        <w:p w14:paraId="13824803" w14:textId="51C9B322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صورت‌وضعیت </w:t>
          </w: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موقت شماره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</w:t>
          </w:r>
        </w:p>
        <w:p w14:paraId="08115517" w14:textId="77777777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دوره کارکرد از تاریخ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</w:t>
          </w: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 تا تاریخ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</w:t>
          </w:r>
        </w:p>
        <w:p w14:paraId="556CCA8A" w14:textId="77777777" w:rsidR="00FE599D" w:rsidRPr="00E90B4B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"/>
              <w:szCs w:val="2"/>
              <w:rtl/>
              <w:lang w:bidi="fa-IR"/>
            </w:rPr>
          </w:pPr>
        </w:p>
        <w:p w14:paraId="49A304DF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b/>
              <w:bCs/>
              <w:color w:val="000000" w:themeColor="text1"/>
              <w:sz w:val="24"/>
              <w:szCs w:val="24"/>
              <w:lang w:bidi="fa-IR"/>
            </w:rPr>
          </w:pPr>
        </w:p>
      </w:tc>
      <w:tc>
        <w:tcPr>
          <w:tcW w:w="3274" w:type="dxa"/>
          <w:vAlign w:val="center"/>
          <w:hideMark/>
        </w:tcPr>
        <w:p w14:paraId="0DFEB8B4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شماره: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</w:t>
          </w:r>
        </w:p>
        <w:p w14:paraId="00009521" w14:textId="77777777" w:rsidR="00FE599D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تاریخ: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/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/ 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  <w:p w14:paraId="3165CE42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صفحه: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از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</w:tc>
    </w:tr>
  </w:tbl>
  <w:p w14:paraId="7E7E2C1D" w14:textId="77777777" w:rsidR="00FE599D" w:rsidRPr="00FE599D" w:rsidRDefault="00FE599D" w:rsidP="00FE599D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E2"/>
    <w:rsid w:val="00080233"/>
    <w:rsid w:val="001343CC"/>
    <w:rsid w:val="00136743"/>
    <w:rsid w:val="00183B92"/>
    <w:rsid w:val="001B0FC6"/>
    <w:rsid w:val="001E1A25"/>
    <w:rsid w:val="001E1CBA"/>
    <w:rsid w:val="00244C3C"/>
    <w:rsid w:val="00287E4B"/>
    <w:rsid w:val="002C480D"/>
    <w:rsid w:val="002E0BD6"/>
    <w:rsid w:val="00354B31"/>
    <w:rsid w:val="00402E3C"/>
    <w:rsid w:val="00483A8D"/>
    <w:rsid w:val="004A044F"/>
    <w:rsid w:val="00502D35"/>
    <w:rsid w:val="00530D93"/>
    <w:rsid w:val="00586205"/>
    <w:rsid w:val="00593B31"/>
    <w:rsid w:val="005A5B96"/>
    <w:rsid w:val="00641636"/>
    <w:rsid w:val="007441DF"/>
    <w:rsid w:val="00755E2D"/>
    <w:rsid w:val="007B6DE6"/>
    <w:rsid w:val="007C5ACE"/>
    <w:rsid w:val="008D0D49"/>
    <w:rsid w:val="0092576F"/>
    <w:rsid w:val="009854B5"/>
    <w:rsid w:val="009B3B95"/>
    <w:rsid w:val="00AC7CCC"/>
    <w:rsid w:val="00B1573B"/>
    <w:rsid w:val="00BE23AC"/>
    <w:rsid w:val="00BF39BC"/>
    <w:rsid w:val="00C26FCD"/>
    <w:rsid w:val="00C42111"/>
    <w:rsid w:val="00CE4C73"/>
    <w:rsid w:val="00D04A7D"/>
    <w:rsid w:val="00D0790B"/>
    <w:rsid w:val="00DA5A16"/>
    <w:rsid w:val="00DE0F9B"/>
    <w:rsid w:val="00DF5AA5"/>
    <w:rsid w:val="00E90B4B"/>
    <w:rsid w:val="00F07249"/>
    <w:rsid w:val="00F41B40"/>
    <w:rsid w:val="00F432D6"/>
    <w:rsid w:val="00F85A7B"/>
    <w:rsid w:val="00FA1EF2"/>
    <w:rsid w:val="00FC06E2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233F2"/>
  <w15:chartTrackingRefBased/>
  <w15:docId w15:val="{A37FC295-451D-468F-8BA4-F13FD962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11"/>
    <w:pPr>
      <w:bidi w:val="0"/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11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3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3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26</cp:revision>
  <cp:lastPrinted>2025-07-13T11:38:00Z</cp:lastPrinted>
  <dcterms:created xsi:type="dcterms:W3CDTF">2024-12-21T06:21:00Z</dcterms:created>
  <dcterms:modified xsi:type="dcterms:W3CDTF">2025-09-24T08:31:00Z</dcterms:modified>
</cp:coreProperties>
</file>